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DA7" w14:textId="0E957EF2" w:rsidR="003B48F2" w:rsidRDefault="003B48F2" w:rsidP="00E11BCD">
      <w:pPr>
        <w:rPr>
          <w:rFonts w:asciiTheme="minorHAnsi" w:hAnsiTheme="minorHAnsi"/>
          <w:b/>
        </w:rPr>
      </w:pPr>
    </w:p>
    <w:p w14:paraId="544384C9" w14:textId="77777777" w:rsidR="006646DE" w:rsidRDefault="006646DE" w:rsidP="00554E6D">
      <w:pPr>
        <w:rPr>
          <w:rFonts w:asciiTheme="minorHAnsi" w:hAnsiTheme="minorHAnsi"/>
          <w:b/>
        </w:rPr>
      </w:pPr>
    </w:p>
    <w:p w14:paraId="3D49FA0C" w14:textId="77777777" w:rsidR="001B770A" w:rsidRDefault="001B770A" w:rsidP="00554E6D">
      <w:pPr>
        <w:rPr>
          <w:rFonts w:ascii="Century Gothic" w:hAnsi="Century Gothic"/>
          <w:b/>
        </w:rPr>
      </w:pPr>
    </w:p>
    <w:p w14:paraId="5A0A6ED5" w14:textId="77777777" w:rsidR="008C46D0" w:rsidRDefault="008C46D0" w:rsidP="00554E6D">
      <w:pPr>
        <w:rPr>
          <w:rFonts w:ascii="Century Gothic" w:hAnsi="Century Gothic"/>
          <w:b/>
        </w:rPr>
      </w:pPr>
    </w:p>
    <w:p w14:paraId="5D4ABE5D" w14:textId="77777777" w:rsidR="00E11BCD" w:rsidRPr="001B770A" w:rsidRDefault="00022193" w:rsidP="00554E6D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For Immediate Release</w:t>
      </w:r>
      <w:r w:rsidR="003B48F2" w:rsidRPr="001B770A">
        <w:rPr>
          <w:rFonts w:ascii="Century Gothic" w:hAnsi="Century Gothic"/>
          <w:b/>
        </w:rPr>
        <w:t xml:space="preserve">                          </w:t>
      </w:r>
      <w:r w:rsidR="00E11BCD" w:rsidRPr="001B770A">
        <w:rPr>
          <w:rFonts w:ascii="Century Gothic" w:hAnsi="Century Gothic"/>
        </w:rPr>
        <w:t xml:space="preserve">Contact:  </w:t>
      </w:r>
      <w:r w:rsidR="001B770A" w:rsidRPr="001B770A">
        <w:rPr>
          <w:rFonts w:ascii="Century Gothic" w:hAnsi="Century Gothic"/>
        </w:rPr>
        <w:tab/>
      </w:r>
      <w:r w:rsidR="007A680F" w:rsidRPr="009629BA">
        <w:rPr>
          <w:rFonts w:ascii="Century Gothic" w:hAnsi="Century Gothic"/>
          <w:highlight w:val="yellow"/>
        </w:rPr>
        <w:t>[NAME]</w:t>
      </w:r>
    </w:p>
    <w:p w14:paraId="1775DF96" w14:textId="77777777" w:rsidR="00E11BCD" w:rsidRPr="001B770A" w:rsidRDefault="007A680F" w:rsidP="00BA0B9F">
      <w:pPr>
        <w:tabs>
          <w:tab w:val="left" w:pos="5760"/>
        </w:tabs>
        <w:ind w:left="5760" w:hanging="5760"/>
        <w:rPr>
          <w:rFonts w:ascii="Century Gothic" w:hAnsi="Century Gothic"/>
        </w:rPr>
      </w:pPr>
      <w:r w:rsidRPr="009629BA">
        <w:rPr>
          <w:rFonts w:ascii="Century Gothic" w:hAnsi="Century Gothic"/>
          <w:highlight w:val="yellow"/>
        </w:rPr>
        <w:t>[DATE]</w:t>
      </w:r>
      <w:r w:rsidR="001B770A" w:rsidRPr="001B770A">
        <w:rPr>
          <w:rFonts w:ascii="Century Gothic" w:hAnsi="Century Gothic"/>
        </w:rPr>
        <w:tab/>
      </w:r>
      <w:r w:rsidRPr="009629BA">
        <w:rPr>
          <w:rFonts w:ascii="Century Gothic" w:hAnsi="Century Gothic"/>
          <w:highlight w:val="yellow"/>
        </w:rPr>
        <w:t>[TITLE/DEPARTMENT]</w:t>
      </w:r>
      <w:r w:rsidR="00BA0B9F">
        <w:rPr>
          <w:rFonts w:ascii="Century Gothic" w:hAnsi="Century Gothic"/>
        </w:rPr>
        <w:br/>
      </w:r>
      <w:r w:rsidRPr="009629BA">
        <w:rPr>
          <w:rFonts w:ascii="Century Gothic" w:hAnsi="Century Gothic"/>
          <w:highlight w:val="yellow"/>
        </w:rPr>
        <w:t>[PHONE NUMBER]</w:t>
      </w:r>
    </w:p>
    <w:p w14:paraId="200F4341" w14:textId="77777777" w:rsidR="00E11BCD" w:rsidRPr="001B770A" w:rsidRDefault="003B48F2" w:rsidP="009840B1">
      <w:pPr>
        <w:tabs>
          <w:tab w:val="left" w:pos="5760"/>
          <w:tab w:val="left" w:pos="7380"/>
        </w:tabs>
        <w:rPr>
          <w:rFonts w:ascii="Century Gothic" w:hAnsi="Century Gothic"/>
          <w:sz w:val="16"/>
          <w:szCs w:val="16"/>
        </w:rPr>
      </w:pPr>
      <w:r w:rsidRPr="001B770A">
        <w:rPr>
          <w:rFonts w:ascii="Century Gothic" w:hAnsi="Century Gothic"/>
        </w:rPr>
        <w:tab/>
      </w:r>
      <w:r w:rsidR="007A680F" w:rsidRPr="009629BA">
        <w:rPr>
          <w:rFonts w:ascii="Century Gothic" w:hAnsi="Century Gothic"/>
          <w:highlight w:val="yellow"/>
        </w:rPr>
        <w:t>[EMAIL]</w:t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  <w:r w:rsidRPr="001B770A">
        <w:rPr>
          <w:rFonts w:ascii="Century Gothic" w:hAnsi="Century Gothic"/>
        </w:rPr>
        <w:tab/>
      </w:r>
    </w:p>
    <w:p w14:paraId="0493CC37" w14:textId="77777777" w:rsidR="00F16C07" w:rsidRPr="001B770A" w:rsidRDefault="00F16C07" w:rsidP="003B48F2">
      <w:pPr>
        <w:spacing w:line="276" w:lineRule="auto"/>
        <w:jc w:val="center"/>
        <w:rPr>
          <w:rFonts w:ascii="Century Gothic" w:hAnsi="Century Gothic"/>
          <w:b/>
          <w:bCs/>
          <w:caps/>
          <w:spacing w:val="30"/>
          <w:sz w:val="28"/>
          <w:szCs w:val="28"/>
        </w:rPr>
      </w:pPr>
    </w:p>
    <w:p w14:paraId="350E04EA" w14:textId="7FE92BD8" w:rsidR="00E11BCD" w:rsidRDefault="007A680F" w:rsidP="003B48F2">
      <w:pPr>
        <w:spacing w:line="276" w:lineRule="auto"/>
        <w:jc w:val="center"/>
        <w:rPr>
          <w:rFonts w:ascii="Century Gothic" w:hAnsi="Century Gothic"/>
          <w:b/>
          <w:bCs/>
          <w:caps/>
          <w:spacing w:val="30"/>
          <w:sz w:val="26"/>
          <w:szCs w:val="26"/>
        </w:rPr>
      </w:pPr>
      <w:r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[</w:t>
      </w:r>
      <w:r w:rsidR="009629BA"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Your Organization</w:t>
      </w:r>
      <w:r w:rsidR="001D4076"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 xml:space="preserve"> NAME</w:t>
      </w:r>
      <w:r w:rsidRPr="009629BA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]</w:t>
      </w:r>
      <w:r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</w:t>
      </w:r>
      <w:r w:rsidR="00AA2D3D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RECYCLES More than </w:t>
      </w:r>
      <w:r w:rsidR="00AA2D3D" w:rsidRPr="00AA2D3D">
        <w:rPr>
          <w:rFonts w:ascii="Century Gothic" w:hAnsi="Century Gothic"/>
          <w:b/>
          <w:bCs/>
          <w:caps/>
          <w:spacing w:val="30"/>
          <w:sz w:val="26"/>
          <w:szCs w:val="26"/>
          <w:highlight w:val="yellow"/>
        </w:rPr>
        <w:t>[Number]</w:t>
      </w:r>
      <w:r w:rsidR="00AA2D3D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Mattresses With</w:t>
      </w:r>
      <w:r w:rsidR="003C03D8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Mattress Industry’s</w:t>
      </w:r>
      <w:r w:rsidR="00AA2D3D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Bye </w:t>
      </w:r>
      <w:proofErr w:type="spellStart"/>
      <w:r w:rsidR="00AA2D3D">
        <w:rPr>
          <w:rFonts w:ascii="Century Gothic" w:hAnsi="Century Gothic"/>
          <w:b/>
          <w:bCs/>
          <w:caps/>
          <w:spacing w:val="30"/>
          <w:sz w:val="26"/>
          <w:szCs w:val="26"/>
        </w:rPr>
        <w:t>Bye</w:t>
      </w:r>
      <w:proofErr w:type="spellEnd"/>
      <w:r w:rsidR="00AA2D3D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Mattress</w:t>
      </w:r>
      <w:r w:rsidR="003C03D8">
        <w:rPr>
          <w:rFonts w:ascii="Century Gothic" w:hAnsi="Century Gothic"/>
          <w:b/>
          <w:bCs/>
          <w:caps/>
          <w:spacing w:val="30"/>
          <w:sz w:val="26"/>
          <w:szCs w:val="26"/>
        </w:rPr>
        <w:t xml:space="preserve"> Program</w:t>
      </w:r>
    </w:p>
    <w:p w14:paraId="41D0B98B" w14:textId="34A5C8EE" w:rsidR="00AA2D3D" w:rsidRPr="00AA2D3D" w:rsidRDefault="00BF0479" w:rsidP="003B48F2">
      <w:pPr>
        <w:spacing w:line="276" w:lineRule="auto"/>
        <w:jc w:val="center"/>
        <w:rPr>
          <w:rFonts w:ascii="Century Gothic" w:hAnsi="Century Gothic"/>
          <w:i/>
          <w:iCs/>
          <w:spacing w:val="30"/>
          <w:sz w:val="26"/>
          <w:szCs w:val="26"/>
        </w:rPr>
      </w:pPr>
      <w:r>
        <w:rPr>
          <w:rFonts w:ascii="Century Gothic" w:hAnsi="Century Gothic"/>
          <w:i/>
          <w:iCs/>
          <w:spacing w:val="30"/>
          <w:sz w:val="26"/>
          <w:szCs w:val="26"/>
        </w:rPr>
        <w:t>Free</w:t>
      </w:r>
      <w:r w:rsidR="00AA2D3D" w:rsidRPr="00AA2D3D">
        <w:rPr>
          <w:rFonts w:ascii="Century Gothic" w:hAnsi="Century Gothic"/>
          <w:i/>
          <w:iCs/>
          <w:spacing w:val="30"/>
          <w:sz w:val="26"/>
          <w:szCs w:val="26"/>
        </w:rPr>
        <w:t xml:space="preserve"> Drop Off Available to Residents</w:t>
      </w:r>
      <w:r w:rsidR="00AA2D3D">
        <w:rPr>
          <w:rFonts w:ascii="Century Gothic" w:hAnsi="Century Gothic"/>
          <w:i/>
          <w:iCs/>
          <w:spacing w:val="30"/>
          <w:sz w:val="26"/>
          <w:szCs w:val="26"/>
        </w:rPr>
        <w:t xml:space="preserve"> </w:t>
      </w:r>
      <w:r w:rsidR="00AA2D3D" w:rsidRPr="00AA2D3D">
        <w:rPr>
          <w:rFonts w:ascii="Century Gothic" w:hAnsi="Century Gothic"/>
          <w:i/>
          <w:iCs/>
          <w:spacing w:val="30"/>
          <w:sz w:val="26"/>
          <w:szCs w:val="26"/>
          <w:highlight w:val="yellow"/>
        </w:rPr>
        <w:t xml:space="preserve">[&amp; </w:t>
      </w:r>
      <w:r w:rsidR="00AE5FAA">
        <w:rPr>
          <w:rFonts w:ascii="Century Gothic" w:hAnsi="Century Gothic"/>
          <w:i/>
          <w:iCs/>
          <w:spacing w:val="30"/>
          <w:sz w:val="26"/>
          <w:szCs w:val="26"/>
          <w:highlight w:val="yellow"/>
        </w:rPr>
        <w:t xml:space="preserve">Local </w:t>
      </w:r>
      <w:r w:rsidR="00AA2D3D" w:rsidRPr="00AA2D3D">
        <w:rPr>
          <w:rFonts w:ascii="Century Gothic" w:hAnsi="Century Gothic"/>
          <w:i/>
          <w:iCs/>
          <w:spacing w:val="30"/>
          <w:sz w:val="26"/>
          <w:szCs w:val="26"/>
          <w:highlight w:val="yellow"/>
        </w:rPr>
        <w:t>Businesses]</w:t>
      </w:r>
    </w:p>
    <w:p w14:paraId="15BC5734" w14:textId="77777777" w:rsidR="00E11BCD" w:rsidRPr="001B770A" w:rsidRDefault="00E11BCD" w:rsidP="00E11BCD">
      <w:pPr>
        <w:rPr>
          <w:rFonts w:ascii="Century Gothic" w:hAnsi="Century Gothic"/>
          <w:sz w:val="16"/>
          <w:szCs w:val="16"/>
        </w:rPr>
      </w:pPr>
    </w:p>
    <w:p w14:paraId="756A2FD8" w14:textId="77777777" w:rsidR="004B5336" w:rsidRDefault="004B5336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mallCaps/>
          <w:sz w:val="22"/>
        </w:rPr>
      </w:pPr>
    </w:p>
    <w:p w14:paraId="4CB74579" w14:textId="7A4679E1" w:rsidR="00AA2D3D" w:rsidRDefault="007A680F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729E7">
        <w:rPr>
          <w:rFonts w:ascii="Century Gothic" w:hAnsi="Century Gothic" w:cs="Arial"/>
          <w:b/>
          <w:smallCaps/>
          <w:sz w:val="22"/>
          <w:szCs w:val="22"/>
          <w:highlight w:val="yellow"/>
        </w:rPr>
        <w:t>[Your City]</w:t>
      </w:r>
      <w:r w:rsidRPr="00C729E7">
        <w:rPr>
          <w:rFonts w:ascii="Century Gothic" w:hAnsi="Century Gothic" w:cs="Arial"/>
          <w:b/>
          <w:sz w:val="22"/>
          <w:szCs w:val="22"/>
          <w:highlight w:val="yellow"/>
        </w:rPr>
        <w:t>,</w:t>
      </w:r>
      <w:r>
        <w:rPr>
          <w:rFonts w:ascii="Century Gothic" w:hAnsi="Century Gothic" w:cs="Arial"/>
          <w:b/>
          <w:sz w:val="22"/>
          <w:szCs w:val="22"/>
        </w:rPr>
        <w:t xml:space="preserve"> C</w:t>
      </w:r>
      <w:r w:rsidR="00FA6FAB" w:rsidRPr="00F11395">
        <w:rPr>
          <w:rFonts w:ascii="Century Gothic" w:hAnsi="Century Gothic" w:cs="Arial"/>
          <w:b/>
          <w:sz w:val="22"/>
          <w:szCs w:val="22"/>
        </w:rPr>
        <w:t>A</w:t>
      </w:r>
      <w:r w:rsidR="00FA6FAB" w:rsidRPr="00F11395">
        <w:rPr>
          <w:rFonts w:ascii="Century Gothic" w:hAnsi="Century Gothic" w:cs="Arial"/>
          <w:sz w:val="22"/>
          <w:szCs w:val="22"/>
        </w:rPr>
        <w:t xml:space="preserve"> –</w:t>
      </w:r>
      <w:r w:rsidR="009629BA">
        <w:rPr>
          <w:rFonts w:ascii="Century Gothic" w:hAnsi="Century Gothic" w:cs="Arial"/>
          <w:sz w:val="22"/>
          <w:szCs w:val="22"/>
        </w:rPr>
        <w:t xml:space="preserve"> [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Your organization name]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AA2D3D">
        <w:rPr>
          <w:rFonts w:ascii="Century Gothic" w:hAnsi="Century Gothic" w:cs="Arial"/>
          <w:sz w:val="22"/>
          <w:szCs w:val="22"/>
        </w:rPr>
        <w:t>has</w:t>
      </w:r>
      <w:r w:rsidR="00301FB6">
        <w:rPr>
          <w:rFonts w:ascii="Century Gothic" w:hAnsi="Century Gothic" w:cs="Arial"/>
          <w:sz w:val="22"/>
          <w:szCs w:val="22"/>
        </w:rPr>
        <w:t xml:space="preserve"> divert</w:t>
      </w:r>
      <w:r w:rsidR="00AA2D3D">
        <w:rPr>
          <w:rFonts w:ascii="Century Gothic" w:hAnsi="Century Gothic" w:cs="Arial"/>
          <w:sz w:val="22"/>
          <w:szCs w:val="22"/>
        </w:rPr>
        <w:t xml:space="preserve">ed more than </w:t>
      </w:r>
      <w:r w:rsidR="0015355E">
        <w:rPr>
          <w:rFonts w:ascii="Century Gothic" w:hAnsi="Century Gothic" w:cs="Arial"/>
          <w:sz w:val="22"/>
          <w:szCs w:val="22"/>
          <w:highlight w:val="yellow"/>
        </w:rPr>
        <w:t>[number</w:t>
      </w:r>
      <w:r w:rsidR="00AA2D3D" w:rsidRPr="00AA2D3D">
        <w:rPr>
          <w:rFonts w:ascii="Century Gothic" w:hAnsi="Century Gothic" w:cs="Arial"/>
          <w:sz w:val="22"/>
          <w:szCs w:val="22"/>
          <w:highlight w:val="yellow"/>
        </w:rPr>
        <w:t>]</w:t>
      </w:r>
      <w:r w:rsidR="00301FB6">
        <w:rPr>
          <w:rFonts w:ascii="Century Gothic" w:hAnsi="Century Gothic" w:cs="Arial"/>
          <w:sz w:val="22"/>
          <w:szCs w:val="22"/>
        </w:rPr>
        <w:t xml:space="preserve"> mattresses from landfills with the help </w:t>
      </w:r>
      <w:r w:rsidR="00AA2D3D">
        <w:rPr>
          <w:rFonts w:ascii="Century Gothic" w:hAnsi="Century Gothic" w:cs="Arial"/>
          <w:sz w:val="22"/>
          <w:szCs w:val="22"/>
        </w:rPr>
        <w:t>of</w:t>
      </w:r>
      <w:r w:rsidR="00301FB6">
        <w:rPr>
          <w:rFonts w:ascii="Century Gothic" w:hAnsi="Century Gothic" w:cs="Arial"/>
          <w:sz w:val="22"/>
          <w:szCs w:val="22"/>
        </w:rPr>
        <w:t xml:space="preserve"> </w:t>
      </w:r>
      <w:r w:rsidR="0066645F">
        <w:rPr>
          <w:rFonts w:ascii="Century Gothic" w:hAnsi="Century Gothic" w:cs="Arial"/>
          <w:sz w:val="22"/>
          <w:szCs w:val="22"/>
        </w:rPr>
        <w:t>the Mattress Recycling Council’s</w:t>
      </w:r>
      <w:r w:rsidR="009629BA">
        <w:rPr>
          <w:rFonts w:ascii="Century Gothic" w:hAnsi="Century Gothic" w:cs="Arial"/>
          <w:sz w:val="22"/>
          <w:szCs w:val="22"/>
        </w:rPr>
        <w:t xml:space="preserve"> Bye </w:t>
      </w:r>
      <w:proofErr w:type="spellStart"/>
      <w:r w:rsidR="009629BA">
        <w:rPr>
          <w:rFonts w:ascii="Century Gothic" w:hAnsi="Century Gothic" w:cs="Arial"/>
          <w:sz w:val="22"/>
          <w:szCs w:val="22"/>
        </w:rPr>
        <w:t>Bye</w:t>
      </w:r>
      <w:proofErr w:type="spellEnd"/>
      <w:r w:rsidR="009629BA">
        <w:rPr>
          <w:rFonts w:ascii="Century Gothic" w:hAnsi="Century Gothic" w:cs="Arial"/>
          <w:sz w:val="22"/>
          <w:szCs w:val="22"/>
        </w:rPr>
        <w:t xml:space="preserve"> Mattress </w:t>
      </w:r>
      <w:r w:rsidR="00937827">
        <w:rPr>
          <w:rFonts w:ascii="Century Gothic" w:hAnsi="Century Gothic" w:cs="Arial"/>
          <w:sz w:val="22"/>
          <w:szCs w:val="22"/>
        </w:rPr>
        <w:t>p</w:t>
      </w:r>
      <w:r w:rsidR="0066645F">
        <w:rPr>
          <w:rFonts w:ascii="Century Gothic" w:hAnsi="Century Gothic" w:cs="Arial"/>
          <w:sz w:val="22"/>
          <w:szCs w:val="22"/>
        </w:rPr>
        <w:t>rogram</w:t>
      </w:r>
      <w:r w:rsidR="00301FB6">
        <w:rPr>
          <w:rFonts w:ascii="Century Gothic" w:hAnsi="Century Gothic" w:cs="Arial"/>
          <w:sz w:val="22"/>
          <w:szCs w:val="22"/>
        </w:rPr>
        <w:t>.</w:t>
      </w:r>
      <w:r w:rsidR="0066645F">
        <w:rPr>
          <w:rFonts w:ascii="Century Gothic" w:hAnsi="Century Gothic" w:cs="Arial"/>
          <w:sz w:val="22"/>
          <w:szCs w:val="22"/>
        </w:rPr>
        <w:t xml:space="preserve"> </w:t>
      </w:r>
      <w:r w:rsidR="00EE22D3">
        <w:rPr>
          <w:rFonts w:ascii="Century Gothic" w:hAnsi="Century Gothic" w:cs="Arial"/>
          <w:sz w:val="22"/>
          <w:szCs w:val="22"/>
        </w:rPr>
        <w:t>T</w:t>
      </w:r>
      <w:r w:rsidR="006F5D18">
        <w:rPr>
          <w:rFonts w:ascii="Century Gothic" w:hAnsi="Century Gothic" w:cs="Arial"/>
          <w:sz w:val="22"/>
          <w:szCs w:val="22"/>
        </w:rPr>
        <w:t>he</w:t>
      </w:r>
      <w:r w:rsidR="00BC12C6">
        <w:rPr>
          <w:rFonts w:ascii="Century Gothic" w:hAnsi="Century Gothic" w:cs="Arial"/>
          <w:sz w:val="22"/>
          <w:szCs w:val="22"/>
        </w:rPr>
        <w:t xml:space="preserve"> steel,</w:t>
      </w:r>
      <w:r w:rsidR="00AA2D3D">
        <w:rPr>
          <w:rFonts w:ascii="Century Gothic" w:hAnsi="Century Gothic" w:cs="Arial"/>
          <w:sz w:val="22"/>
          <w:szCs w:val="22"/>
        </w:rPr>
        <w:t xml:space="preserve"> foam, fiber and wood are used to make</w:t>
      </w:r>
      <w:r w:rsidR="00776FD0">
        <w:rPr>
          <w:rFonts w:ascii="Century Gothic" w:hAnsi="Century Gothic" w:cs="Arial"/>
          <w:sz w:val="22"/>
          <w:szCs w:val="22"/>
        </w:rPr>
        <w:t xml:space="preserve"> products involving scrap metal, or</w:t>
      </w:r>
      <w:r w:rsidR="00B5243C">
        <w:rPr>
          <w:rFonts w:ascii="Century Gothic" w:hAnsi="Century Gothic" w:cs="Arial"/>
          <w:sz w:val="22"/>
          <w:szCs w:val="22"/>
        </w:rPr>
        <w:t xml:space="preserve"> incorporated into</w:t>
      </w:r>
      <w:r w:rsidR="00AA2D3D">
        <w:rPr>
          <w:rFonts w:ascii="Century Gothic" w:hAnsi="Century Gothic" w:cs="Arial"/>
          <w:sz w:val="22"/>
          <w:szCs w:val="22"/>
        </w:rPr>
        <w:t xml:space="preserve"> carpet padding, </w:t>
      </w:r>
      <w:r w:rsidR="00765ABF">
        <w:rPr>
          <w:rFonts w:ascii="Century Gothic" w:hAnsi="Century Gothic" w:cs="Arial"/>
          <w:sz w:val="22"/>
          <w:szCs w:val="22"/>
        </w:rPr>
        <w:t>insulation</w:t>
      </w:r>
      <w:r w:rsidR="00FF4852">
        <w:rPr>
          <w:rFonts w:ascii="Century Gothic" w:hAnsi="Century Gothic" w:cs="Arial"/>
          <w:sz w:val="22"/>
          <w:szCs w:val="22"/>
        </w:rPr>
        <w:t xml:space="preserve"> </w:t>
      </w:r>
      <w:r w:rsidR="00AA2D3D">
        <w:rPr>
          <w:rFonts w:ascii="Century Gothic" w:hAnsi="Century Gothic" w:cs="Arial"/>
          <w:sz w:val="22"/>
          <w:szCs w:val="22"/>
        </w:rPr>
        <w:t>or mulch.</w:t>
      </w:r>
    </w:p>
    <w:p w14:paraId="152E2CA5" w14:textId="45CB4B0B" w:rsidR="00AA2D3D" w:rsidRDefault="00AA2D3D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6F19BFF8" w14:textId="77777777" w:rsidR="00937827" w:rsidRDefault="00937827" w:rsidP="00937827">
      <w:pPr>
        <w:pStyle w:val="NoSpacing"/>
        <w:spacing w:line="276" w:lineRule="auto"/>
        <w:jc w:val="both"/>
        <w:rPr>
          <w:rFonts w:ascii="Century Gothic" w:hAnsi="Century Gothic"/>
          <w:color w:val="000000" w:themeColor="text1"/>
          <w:sz w:val="22"/>
        </w:rPr>
      </w:pPr>
      <w:r w:rsidRPr="00A12FC8">
        <w:rPr>
          <w:rFonts w:ascii="Century Gothic" w:hAnsi="Century Gothic"/>
          <w:color w:val="000000" w:themeColor="text1"/>
          <w:sz w:val="22"/>
          <w:highlight w:val="yellow"/>
        </w:rPr>
        <w:t>[Insert a quote from your organization’s leadership or a local official]</w:t>
      </w:r>
    </w:p>
    <w:p w14:paraId="2A8184AB" w14:textId="77777777" w:rsidR="00937827" w:rsidRDefault="00937827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5BA5607" w14:textId="6A5838C9" w:rsidR="009629BA" w:rsidRDefault="00AA2D3D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Resident</w:t>
      </w:r>
      <w:r w:rsidR="009629BA">
        <w:rPr>
          <w:rFonts w:ascii="Century Gothic" w:hAnsi="Century Gothic" w:cs="Arial"/>
          <w:sz w:val="22"/>
          <w:szCs w:val="22"/>
        </w:rPr>
        <w:t xml:space="preserve">s may </w:t>
      </w:r>
      <w:r w:rsidR="0015355E">
        <w:rPr>
          <w:rFonts w:ascii="Century Gothic" w:hAnsi="Century Gothic" w:cs="Arial"/>
          <w:sz w:val="22"/>
          <w:szCs w:val="22"/>
        </w:rPr>
        <w:t>drop off</w:t>
      </w:r>
      <w:r w:rsidR="009629BA">
        <w:rPr>
          <w:rFonts w:ascii="Century Gothic" w:hAnsi="Century Gothic" w:cs="Arial"/>
          <w:sz w:val="22"/>
          <w:szCs w:val="22"/>
        </w:rPr>
        <w:t xml:space="preserve"> their </w:t>
      </w:r>
      <w:r w:rsidR="00B05741">
        <w:rPr>
          <w:rFonts w:ascii="Century Gothic" w:hAnsi="Century Gothic" w:cs="Arial"/>
          <w:sz w:val="22"/>
          <w:szCs w:val="22"/>
        </w:rPr>
        <w:t>eligible units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15355E">
        <w:rPr>
          <w:rFonts w:ascii="Century Gothic" w:hAnsi="Century Gothic" w:cs="Arial"/>
          <w:sz w:val="22"/>
          <w:szCs w:val="22"/>
        </w:rPr>
        <w:t>at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[facility name]</w:t>
      </w:r>
      <w:r w:rsidR="00A50F67">
        <w:rPr>
          <w:rFonts w:ascii="Century Gothic" w:hAnsi="Century Gothic" w:cs="Arial"/>
          <w:sz w:val="22"/>
          <w:szCs w:val="22"/>
        </w:rPr>
        <w:t>,</w:t>
      </w:r>
      <w:r w:rsidR="009629BA">
        <w:rPr>
          <w:rFonts w:ascii="Century Gothic" w:hAnsi="Century Gothic" w:cs="Arial"/>
          <w:sz w:val="22"/>
          <w:szCs w:val="22"/>
        </w:rPr>
        <w:t xml:space="preserve"> located at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[facility address]</w:t>
      </w:r>
      <w:r w:rsidR="009629BA">
        <w:rPr>
          <w:rFonts w:ascii="Century Gothic" w:hAnsi="Century Gothic" w:cs="Arial"/>
          <w:sz w:val="22"/>
          <w:szCs w:val="22"/>
        </w:rPr>
        <w:t xml:space="preserve"> during the following hours of operation</w:t>
      </w:r>
      <w:r w:rsidR="00EF7180">
        <w:rPr>
          <w:rFonts w:ascii="Century Gothic" w:hAnsi="Century Gothic" w:cs="Arial"/>
          <w:sz w:val="22"/>
          <w:szCs w:val="22"/>
        </w:rPr>
        <w:t>:</w:t>
      </w:r>
      <w:r w:rsidR="009629BA">
        <w:rPr>
          <w:rFonts w:ascii="Century Gothic" w:hAnsi="Century Gothic" w:cs="Arial"/>
          <w:sz w:val="22"/>
          <w:szCs w:val="22"/>
        </w:rPr>
        <w:t xml:space="preserve"> </w:t>
      </w:r>
      <w:r w:rsidR="009629BA" w:rsidRPr="009629BA">
        <w:rPr>
          <w:rFonts w:ascii="Century Gothic" w:hAnsi="Century Gothic" w:cs="Arial"/>
          <w:sz w:val="22"/>
          <w:szCs w:val="22"/>
          <w:highlight w:val="yellow"/>
        </w:rPr>
        <w:t>[hours open to public]</w:t>
      </w:r>
      <w:r w:rsidR="009629BA">
        <w:rPr>
          <w:rFonts w:ascii="Century Gothic" w:hAnsi="Century Gothic" w:cs="Arial"/>
          <w:sz w:val="22"/>
          <w:szCs w:val="22"/>
        </w:rPr>
        <w:t xml:space="preserve">. 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[Insert any other additional </w:t>
      </w:r>
      <w:r w:rsidR="00A66284">
        <w:rPr>
          <w:rFonts w:ascii="Century Gothic" w:hAnsi="Century Gothic" w:cs="Arial"/>
          <w:sz w:val="22"/>
          <w:szCs w:val="22"/>
          <w:highlight w:val="yellow"/>
        </w:rPr>
        <w:t>details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 about your site</w:t>
      </w:r>
      <w:r w:rsidR="001C47C7">
        <w:rPr>
          <w:rFonts w:ascii="Century Gothic" w:hAnsi="Century Gothic" w:cs="Arial"/>
          <w:sz w:val="22"/>
          <w:szCs w:val="22"/>
          <w:highlight w:val="yellow"/>
        </w:rPr>
        <w:t xml:space="preserve"> or</w:t>
      </w:r>
      <w:r w:rsidR="00A66284" w:rsidRPr="00A66284">
        <w:rPr>
          <w:rFonts w:ascii="Century Gothic" w:hAnsi="Century Gothic" w:cs="Arial"/>
          <w:sz w:val="22"/>
          <w:szCs w:val="22"/>
          <w:highlight w:val="yellow"/>
        </w:rPr>
        <w:t xml:space="preserve"> participation]</w:t>
      </w:r>
      <w:r w:rsidR="00B36066">
        <w:rPr>
          <w:rFonts w:ascii="Century Gothic" w:hAnsi="Century Gothic" w:cs="Arial"/>
          <w:sz w:val="22"/>
          <w:szCs w:val="22"/>
        </w:rPr>
        <w:t>.</w:t>
      </w:r>
    </w:p>
    <w:p w14:paraId="5882F507" w14:textId="77777777" w:rsidR="00122E3B" w:rsidRDefault="00122E3B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DA36EEF" w14:textId="6C0126E3" w:rsidR="00B54004" w:rsidRPr="004B5336" w:rsidRDefault="00B54004" w:rsidP="00B54004">
      <w:pPr>
        <w:tabs>
          <w:tab w:val="left" w:pos="0"/>
        </w:tabs>
        <w:spacing w:line="276" w:lineRule="auto"/>
        <w:jc w:val="both"/>
      </w:pPr>
      <w:r>
        <w:rPr>
          <w:rFonts w:ascii="Century Gothic" w:hAnsi="Century Gothic" w:cs="Arial"/>
          <w:sz w:val="22"/>
        </w:rPr>
        <w:t xml:space="preserve">The </w:t>
      </w:r>
      <w:r w:rsidR="009D20CB">
        <w:rPr>
          <w:rFonts w:ascii="Century Gothic" w:hAnsi="Century Gothic" w:cs="Arial"/>
          <w:sz w:val="22"/>
        </w:rPr>
        <w:t>p</w:t>
      </w:r>
      <w:r>
        <w:rPr>
          <w:rFonts w:ascii="Century Gothic" w:hAnsi="Century Gothic" w:cs="Arial"/>
          <w:sz w:val="22"/>
        </w:rPr>
        <w:t>rogram</w:t>
      </w:r>
      <w:r w:rsidRPr="004B5336">
        <w:rPr>
          <w:rFonts w:ascii="Century Gothic" w:hAnsi="Century Gothic" w:cs="Arial"/>
          <w:sz w:val="22"/>
        </w:rPr>
        <w:t xml:space="preserve"> is</w:t>
      </w:r>
      <w:r>
        <w:rPr>
          <w:rFonts w:ascii="Century Gothic" w:hAnsi="Century Gothic" w:cs="Arial"/>
          <w:sz w:val="22"/>
        </w:rPr>
        <w:t xml:space="preserve"> </w:t>
      </w:r>
      <w:r w:rsidRPr="004B5336">
        <w:rPr>
          <w:rFonts w:ascii="Century Gothic" w:hAnsi="Century Gothic" w:cs="Arial"/>
          <w:sz w:val="22"/>
        </w:rPr>
        <w:t>funded through a $</w:t>
      </w:r>
      <w:r>
        <w:rPr>
          <w:rFonts w:ascii="Century Gothic" w:hAnsi="Century Gothic" w:cs="Arial"/>
          <w:sz w:val="22"/>
        </w:rPr>
        <w:t>10.50</w:t>
      </w:r>
      <w:r w:rsidRPr="004B5336">
        <w:rPr>
          <w:rFonts w:ascii="Century Gothic" w:hAnsi="Century Gothic" w:cs="Arial"/>
          <w:sz w:val="22"/>
        </w:rPr>
        <w:t xml:space="preserve"> recycling fee that is collected when a mattress or box spring is </w:t>
      </w:r>
      <w:r w:rsidR="00765ABF">
        <w:rPr>
          <w:rFonts w:ascii="Century Gothic" w:hAnsi="Century Gothic" w:cs="Arial"/>
          <w:sz w:val="22"/>
        </w:rPr>
        <w:t xml:space="preserve">purchased </w:t>
      </w:r>
      <w:r w:rsidR="00F80449">
        <w:rPr>
          <w:rFonts w:ascii="Century Gothic" w:hAnsi="Century Gothic" w:cs="Arial"/>
          <w:sz w:val="22"/>
        </w:rPr>
        <w:t>by a</w:t>
      </w:r>
      <w:r w:rsidRPr="004B5336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>California</w:t>
      </w:r>
      <w:r w:rsidR="00F80449">
        <w:rPr>
          <w:rFonts w:ascii="Century Gothic" w:hAnsi="Century Gothic" w:cs="Arial"/>
          <w:sz w:val="22"/>
        </w:rPr>
        <w:t xml:space="preserve"> consumer</w:t>
      </w:r>
      <w:r w:rsidRPr="004B5336">
        <w:rPr>
          <w:rFonts w:ascii="Century Gothic" w:hAnsi="Century Gothic" w:cs="Arial"/>
          <w:sz w:val="22"/>
        </w:rPr>
        <w:t xml:space="preserve">. </w:t>
      </w:r>
      <w:r w:rsidR="00EB59B1" w:rsidRPr="001C0188">
        <w:rPr>
          <w:rFonts w:ascii="Century Gothic" w:hAnsi="Century Gothic"/>
          <w:sz w:val="22"/>
          <w:szCs w:val="22"/>
        </w:rPr>
        <w:t>The fee is used to</w:t>
      </w:r>
      <w:r w:rsidR="00AE5FAA">
        <w:rPr>
          <w:rFonts w:ascii="Century Gothic" w:hAnsi="Century Gothic"/>
          <w:sz w:val="22"/>
          <w:szCs w:val="22"/>
        </w:rPr>
        <w:t xml:space="preserve"> </w:t>
      </w:r>
      <w:r w:rsidR="00EB59B1" w:rsidRPr="001C0188">
        <w:rPr>
          <w:rFonts w:ascii="Century Gothic" w:hAnsi="Century Gothic"/>
          <w:sz w:val="22"/>
          <w:szCs w:val="22"/>
        </w:rPr>
        <w:t>establish free drop-off locations and collection events throughout the state, transport collected units from these sites to companies that dismantle the discarded products and recycle the materials.</w:t>
      </w:r>
      <w:r>
        <w:rPr>
          <w:rFonts w:ascii="Century Gothic" w:hAnsi="Century Gothic" w:cs="Arial"/>
          <w:sz w:val="22"/>
        </w:rPr>
        <w:t xml:space="preserve"> </w:t>
      </w:r>
      <w:r w:rsidR="000D42A5">
        <w:rPr>
          <w:rFonts w:ascii="Century Gothic" w:hAnsi="Century Gothic" w:cs="Arial"/>
          <w:sz w:val="22"/>
        </w:rPr>
        <w:t>Other p</w:t>
      </w:r>
      <w:r w:rsidR="00937827">
        <w:rPr>
          <w:rFonts w:ascii="Century Gothic" w:hAnsi="Century Gothic" w:cs="Arial"/>
          <w:sz w:val="22"/>
        </w:rPr>
        <w:t>ortions of the fee</w:t>
      </w:r>
      <w:r w:rsidR="00FD44BF">
        <w:rPr>
          <w:rFonts w:ascii="Century Gothic" w:hAnsi="Century Gothic" w:cs="Arial"/>
          <w:sz w:val="22"/>
        </w:rPr>
        <w:t xml:space="preserve"> </w:t>
      </w:r>
      <w:r w:rsidR="00937827">
        <w:rPr>
          <w:rFonts w:ascii="Century Gothic" w:hAnsi="Century Gothic" w:cs="Arial"/>
          <w:sz w:val="22"/>
        </w:rPr>
        <w:t xml:space="preserve">are </w:t>
      </w:r>
      <w:r w:rsidR="003B6ED2">
        <w:rPr>
          <w:rFonts w:ascii="Century Gothic" w:hAnsi="Century Gothic" w:cs="Arial"/>
          <w:sz w:val="22"/>
        </w:rPr>
        <w:t xml:space="preserve">dedicated to </w:t>
      </w:r>
      <w:r w:rsidR="00937827">
        <w:rPr>
          <w:rFonts w:ascii="Century Gothic" w:hAnsi="Century Gothic" w:cs="Arial"/>
          <w:sz w:val="22"/>
        </w:rPr>
        <w:t>combat</w:t>
      </w:r>
      <w:r w:rsidR="003B6ED2">
        <w:rPr>
          <w:rFonts w:ascii="Century Gothic" w:hAnsi="Century Gothic" w:cs="Arial"/>
          <w:sz w:val="22"/>
        </w:rPr>
        <w:t>ing</w:t>
      </w:r>
      <w:r w:rsidR="00937827">
        <w:rPr>
          <w:rFonts w:ascii="Century Gothic" w:hAnsi="Century Gothic" w:cs="Arial"/>
          <w:sz w:val="22"/>
        </w:rPr>
        <w:t xml:space="preserve"> illegal dumping and research </w:t>
      </w:r>
      <w:r w:rsidR="007C06CA">
        <w:rPr>
          <w:rFonts w:ascii="Century Gothic" w:hAnsi="Century Gothic" w:cs="Arial"/>
          <w:sz w:val="22"/>
        </w:rPr>
        <w:t>efforts that improve</w:t>
      </w:r>
      <w:r w:rsidR="00810FF7">
        <w:rPr>
          <w:rFonts w:ascii="Century Gothic" w:hAnsi="Century Gothic" w:cs="Arial"/>
          <w:sz w:val="22"/>
        </w:rPr>
        <w:t xml:space="preserve"> the recycling process and </w:t>
      </w:r>
      <w:r w:rsidR="00CA67BA">
        <w:rPr>
          <w:rFonts w:ascii="Century Gothic" w:hAnsi="Century Gothic" w:cs="Arial"/>
          <w:sz w:val="22"/>
        </w:rPr>
        <w:t>recyclability of the component material</w:t>
      </w:r>
      <w:r w:rsidR="00937827">
        <w:rPr>
          <w:rFonts w:ascii="Century Gothic" w:hAnsi="Century Gothic" w:cs="Arial"/>
          <w:sz w:val="22"/>
        </w:rPr>
        <w:t>.</w:t>
      </w:r>
    </w:p>
    <w:p w14:paraId="01E3B413" w14:textId="77777777" w:rsidR="00B54004" w:rsidRDefault="00B54004" w:rsidP="00B54004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77FEA16" w14:textId="5B094F81" w:rsidR="00A12FC8" w:rsidRDefault="0066645F" w:rsidP="4221AD81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585A95C6">
        <w:rPr>
          <w:rFonts w:ascii="Century Gothic" w:hAnsi="Century Gothic" w:cs="Arial"/>
          <w:sz w:val="22"/>
          <w:szCs w:val="22"/>
        </w:rPr>
        <w:t>“W</w:t>
      </w:r>
      <w:r w:rsidR="00A8263C" w:rsidRPr="585A95C6">
        <w:rPr>
          <w:rFonts w:ascii="Century Gothic" w:hAnsi="Century Gothic" w:cs="Arial"/>
          <w:sz w:val="22"/>
          <w:szCs w:val="22"/>
        </w:rPr>
        <w:t>e</w:t>
      </w:r>
      <w:r w:rsidR="00734833" w:rsidRPr="585A95C6">
        <w:rPr>
          <w:rFonts w:ascii="Century Gothic" w:hAnsi="Century Gothic" w:cs="Arial"/>
          <w:sz w:val="22"/>
          <w:szCs w:val="22"/>
        </w:rPr>
        <w:t xml:space="preserve">’re </w:t>
      </w:r>
      <w:r w:rsidR="00A8263C" w:rsidRPr="585A95C6">
        <w:rPr>
          <w:rFonts w:ascii="Century Gothic" w:hAnsi="Century Gothic" w:cs="Arial"/>
          <w:sz w:val="22"/>
          <w:szCs w:val="22"/>
        </w:rPr>
        <w:t>thankful to each</w:t>
      </w:r>
      <w:r w:rsidR="00734833" w:rsidRPr="585A95C6">
        <w:rPr>
          <w:rFonts w:ascii="Century Gothic" w:hAnsi="Century Gothic" w:cs="Arial"/>
          <w:sz w:val="22"/>
          <w:szCs w:val="22"/>
        </w:rPr>
        <w:t xml:space="preserve"> of the</w:t>
      </w:r>
      <w:r w:rsidR="004517E3" w:rsidRPr="585A95C6">
        <w:rPr>
          <w:rFonts w:ascii="Century Gothic" w:hAnsi="Century Gothic" w:cs="Arial"/>
          <w:sz w:val="22"/>
          <w:szCs w:val="22"/>
        </w:rPr>
        <w:t xml:space="preserve"> </w:t>
      </w:r>
      <w:r w:rsidR="00F753F8" w:rsidRPr="585A95C6">
        <w:rPr>
          <w:rFonts w:ascii="Century Gothic" w:hAnsi="Century Gothic" w:cs="Arial"/>
          <w:sz w:val="22"/>
          <w:szCs w:val="22"/>
        </w:rPr>
        <w:t>solid waste facilities</w:t>
      </w:r>
      <w:r w:rsidR="00734833" w:rsidRPr="585A95C6">
        <w:rPr>
          <w:rFonts w:ascii="Century Gothic" w:hAnsi="Century Gothic" w:cs="Arial"/>
          <w:sz w:val="22"/>
          <w:szCs w:val="22"/>
        </w:rPr>
        <w:t>, local businesses and nonprofit organizations</w:t>
      </w:r>
      <w:r w:rsidR="004517E3" w:rsidRPr="585A95C6">
        <w:rPr>
          <w:rFonts w:ascii="Century Gothic" w:hAnsi="Century Gothic" w:cs="Arial"/>
          <w:sz w:val="22"/>
          <w:szCs w:val="22"/>
        </w:rPr>
        <w:t xml:space="preserve"> </w:t>
      </w:r>
      <w:r w:rsidR="00734833" w:rsidRPr="585A95C6">
        <w:rPr>
          <w:rFonts w:ascii="Century Gothic" w:hAnsi="Century Gothic" w:cs="Arial"/>
          <w:sz w:val="22"/>
          <w:szCs w:val="22"/>
        </w:rPr>
        <w:t xml:space="preserve">that join our collection network </w:t>
      </w:r>
      <w:r w:rsidR="00937827" w:rsidRPr="585A95C6">
        <w:rPr>
          <w:rFonts w:ascii="Century Gothic" w:hAnsi="Century Gothic" w:cs="Arial"/>
          <w:sz w:val="22"/>
          <w:szCs w:val="22"/>
        </w:rPr>
        <w:t>and help us</w:t>
      </w:r>
      <w:r w:rsidR="004517E3" w:rsidRPr="585A95C6">
        <w:rPr>
          <w:rFonts w:ascii="Century Gothic" w:hAnsi="Century Gothic" w:cs="Arial"/>
          <w:sz w:val="22"/>
          <w:szCs w:val="22"/>
        </w:rPr>
        <w:t xml:space="preserve"> </w:t>
      </w:r>
      <w:r w:rsidR="00460CEB" w:rsidRPr="585A95C6">
        <w:rPr>
          <w:rFonts w:ascii="Century Gothic" w:hAnsi="Century Gothic" w:cs="Arial"/>
          <w:sz w:val="22"/>
          <w:szCs w:val="22"/>
        </w:rPr>
        <w:t xml:space="preserve">make recycling </w:t>
      </w:r>
      <w:r w:rsidR="004517E3" w:rsidRPr="585A95C6">
        <w:rPr>
          <w:rFonts w:ascii="Century Gothic" w:hAnsi="Century Gothic" w:cs="Arial"/>
          <w:sz w:val="22"/>
          <w:szCs w:val="22"/>
        </w:rPr>
        <w:t xml:space="preserve">used mattresses </w:t>
      </w:r>
      <w:r w:rsidR="00A8263C" w:rsidRPr="585A95C6">
        <w:rPr>
          <w:rFonts w:ascii="Century Gothic" w:hAnsi="Century Gothic" w:cs="Arial"/>
          <w:sz w:val="22"/>
          <w:szCs w:val="22"/>
        </w:rPr>
        <w:t>easier</w:t>
      </w:r>
      <w:r w:rsidR="004517E3" w:rsidRPr="585A95C6">
        <w:rPr>
          <w:rFonts w:ascii="Century Gothic" w:hAnsi="Century Gothic" w:cs="Arial"/>
          <w:sz w:val="22"/>
          <w:szCs w:val="22"/>
        </w:rPr>
        <w:t xml:space="preserve"> for residents</w:t>
      </w:r>
      <w:r w:rsidR="002A7494" w:rsidRPr="585A95C6">
        <w:rPr>
          <w:rFonts w:ascii="Century Gothic" w:hAnsi="Century Gothic" w:cs="Arial"/>
          <w:sz w:val="22"/>
          <w:szCs w:val="22"/>
        </w:rPr>
        <w:t>,</w:t>
      </w:r>
      <w:r w:rsidR="00402048" w:rsidRPr="585A95C6">
        <w:rPr>
          <w:rFonts w:ascii="Century Gothic" w:hAnsi="Century Gothic" w:cs="Arial"/>
          <w:sz w:val="22"/>
          <w:szCs w:val="22"/>
        </w:rPr>
        <w:t>”</w:t>
      </w:r>
      <w:r w:rsidR="002A7494" w:rsidRPr="585A95C6">
        <w:rPr>
          <w:rFonts w:ascii="Century Gothic" w:hAnsi="Century Gothic" w:cs="Arial"/>
          <w:sz w:val="22"/>
          <w:szCs w:val="22"/>
        </w:rPr>
        <w:t xml:space="preserve"> said Mike O’Donnell, MRC’s </w:t>
      </w:r>
      <w:r w:rsidR="00EC1217">
        <w:rPr>
          <w:rFonts w:ascii="Century Gothic" w:hAnsi="Century Gothic" w:cs="Arial"/>
          <w:sz w:val="22"/>
          <w:szCs w:val="22"/>
        </w:rPr>
        <w:t>Chief Operating Officer</w:t>
      </w:r>
      <w:r w:rsidR="002A7494" w:rsidRPr="585A95C6">
        <w:rPr>
          <w:rFonts w:ascii="Century Gothic" w:hAnsi="Century Gothic" w:cs="Arial"/>
          <w:sz w:val="22"/>
          <w:szCs w:val="22"/>
        </w:rPr>
        <w:t>. “Together, this impressive network is collecting more than 1</w:t>
      </w:r>
      <w:r w:rsidR="006C2A4D">
        <w:rPr>
          <w:rFonts w:ascii="Century Gothic" w:hAnsi="Century Gothic" w:cs="Arial"/>
          <w:sz w:val="22"/>
          <w:szCs w:val="22"/>
        </w:rPr>
        <w:t xml:space="preserve"> </w:t>
      </w:r>
      <w:r w:rsidR="002A7494" w:rsidRPr="585A95C6">
        <w:rPr>
          <w:rFonts w:ascii="Century Gothic" w:hAnsi="Century Gothic" w:cs="Arial"/>
          <w:sz w:val="22"/>
          <w:szCs w:val="22"/>
        </w:rPr>
        <w:t>million mattresses each year</w:t>
      </w:r>
      <w:r w:rsidR="002B0E4B" w:rsidRPr="585A95C6">
        <w:rPr>
          <w:rFonts w:ascii="Century Gothic" w:hAnsi="Century Gothic" w:cs="Arial"/>
          <w:sz w:val="22"/>
          <w:szCs w:val="22"/>
        </w:rPr>
        <w:t xml:space="preserve"> that are recycled right here in California.</w:t>
      </w:r>
      <w:r w:rsidR="00742EE7" w:rsidRPr="585A95C6">
        <w:rPr>
          <w:rFonts w:ascii="Century Gothic" w:hAnsi="Century Gothic" w:cs="Arial"/>
          <w:sz w:val="22"/>
          <w:szCs w:val="22"/>
        </w:rPr>
        <w:t>”</w:t>
      </w:r>
    </w:p>
    <w:p w14:paraId="0DA3FB39" w14:textId="77777777" w:rsidR="0066645F" w:rsidRDefault="0066645F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9D3DCC2" w14:textId="71F59FA8" w:rsidR="00B54004" w:rsidRDefault="0015355E" w:rsidP="00B54004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 addition to utilizing participating collection sites, residents that are having a new mattress delivered </w:t>
      </w:r>
      <w:r w:rsidR="002D1E3B">
        <w:rPr>
          <w:rFonts w:ascii="Century Gothic" w:hAnsi="Century Gothic" w:cs="Arial"/>
          <w:sz w:val="22"/>
          <w:szCs w:val="22"/>
        </w:rPr>
        <w:t>should</w:t>
      </w:r>
      <w:r>
        <w:rPr>
          <w:rFonts w:ascii="Century Gothic" w:hAnsi="Century Gothic" w:cs="Arial"/>
          <w:sz w:val="22"/>
          <w:szCs w:val="22"/>
        </w:rPr>
        <w:t xml:space="preserve"> ask their retailer about taking back their old one. </w:t>
      </w:r>
      <w:r w:rsidR="00937827">
        <w:rPr>
          <w:rFonts w:ascii="Century Gothic" w:hAnsi="Century Gothic" w:cs="Arial"/>
          <w:sz w:val="22"/>
          <w:szCs w:val="22"/>
        </w:rPr>
        <w:t>Visit</w:t>
      </w:r>
      <w:r w:rsidR="00B54004">
        <w:rPr>
          <w:rFonts w:ascii="Century Gothic" w:hAnsi="Century Gothic" w:cs="Arial"/>
          <w:sz w:val="22"/>
          <w:szCs w:val="22"/>
        </w:rPr>
        <w:t xml:space="preserve"> </w:t>
      </w:r>
      <w:hyperlink r:id="rId11" w:history="1">
        <w:r w:rsidR="00B54004">
          <w:rPr>
            <w:rStyle w:val="Hyperlink"/>
            <w:rFonts w:ascii="Century Gothic" w:hAnsi="Century Gothic" w:cs="Arial"/>
            <w:sz w:val="22"/>
            <w:szCs w:val="22"/>
          </w:rPr>
          <w:t>ByeByeMattress.com</w:t>
        </w:r>
      </w:hyperlink>
      <w:r w:rsidR="00B54004">
        <w:rPr>
          <w:rFonts w:ascii="Century Gothic" w:hAnsi="Century Gothic" w:cs="Arial"/>
          <w:sz w:val="22"/>
          <w:szCs w:val="22"/>
        </w:rPr>
        <w:t xml:space="preserve"> to </w:t>
      </w:r>
      <w:r>
        <w:rPr>
          <w:rFonts w:ascii="Century Gothic" w:hAnsi="Century Gothic" w:cs="Arial"/>
          <w:sz w:val="22"/>
          <w:szCs w:val="22"/>
        </w:rPr>
        <w:t>learn more</w:t>
      </w:r>
      <w:r w:rsidR="00B54004">
        <w:rPr>
          <w:rFonts w:ascii="Century Gothic" w:hAnsi="Century Gothic" w:cs="Arial"/>
          <w:sz w:val="22"/>
          <w:szCs w:val="22"/>
        </w:rPr>
        <w:t>.</w:t>
      </w:r>
    </w:p>
    <w:p w14:paraId="2FC8E654" w14:textId="77777777" w:rsidR="00A12FC8" w:rsidRDefault="00A12FC8" w:rsidP="001D4F1F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938F4EA" w14:textId="77777777" w:rsidR="00940BDB" w:rsidRPr="001C47C7" w:rsidRDefault="001C47C7" w:rsidP="00456EE8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highlight w:val="yellow"/>
          <w:u w:val="single"/>
        </w:rPr>
      </w:pPr>
      <w:r w:rsidRPr="001C47C7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lastRenderedPageBreak/>
        <w:t>About [Your Organization]</w:t>
      </w:r>
    </w:p>
    <w:p w14:paraId="29188B07" w14:textId="77777777" w:rsidR="001C47C7" w:rsidRPr="003364FE" w:rsidRDefault="001C47C7" w:rsidP="003364FE">
      <w:pPr>
        <w:tabs>
          <w:tab w:val="left" w:pos="0"/>
        </w:tabs>
        <w:spacing w:line="276" w:lineRule="auto"/>
        <w:rPr>
          <w:rFonts w:ascii="Century Gothic" w:hAnsi="Century Gothic" w:cs="Arial"/>
          <w:sz w:val="22"/>
          <w:szCs w:val="22"/>
        </w:rPr>
      </w:pPr>
      <w:r w:rsidRPr="003364FE">
        <w:rPr>
          <w:rFonts w:ascii="Century Gothic" w:hAnsi="Century Gothic" w:cs="Arial"/>
          <w:sz w:val="22"/>
          <w:szCs w:val="22"/>
          <w:highlight w:val="yellow"/>
        </w:rPr>
        <w:t>[Insert your organization’s boilerplate]</w:t>
      </w:r>
    </w:p>
    <w:p w14:paraId="2D9A531A" w14:textId="77777777" w:rsidR="001C47C7" w:rsidRDefault="00CD2920" w:rsidP="00456EE8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</w:p>
    <w:p w14:paraId="1472D1D5" w14:textId="5814DD4F" w:rsidR="009E68B8" w:rsidRDefault="00B112E3" w:rsidP="00456EE8">
      <w:pPr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About the Mattress Recycling Council</w:t>
      </w:r>
    </w:p>
    <w:p w14:paraId="47B97AB6" w14:textId="77777777" w:rsidR="00866C85" w:rsidRDefault="00866C85" w:rsidP="00866C85">
      <w:pPr>
        <w:spacing w:line="276" w:lineRule="auto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46E8AF97">
        <w:rPr>
          <w:rFonts w:ascii="Century Gothic" w:hAnsi="Century Gothic" w:cs="Arial"/>
          <w:sz w:val="22"/>
          <w:szCs w:val="22"/>
        </w:rPr>
        <w:t xml:space="preserve">The Mattress Recycling Council (MRC) is a nonprofit organization that operates recycling programs in states that have passed mattress recycling laws: California, Connecticut and Rhode Island. MRC was founded by the bedding industry and recycles </w:t>
      </w:r>
      <w:r>
        <w:rPr>
          <w:rFonts w:ascii="Century Gothic" w:hAnsi="Century Gothic" w:cs="Arial"/>
          <w:sz w:val="22"/>
          <w:szCs w:val="22"/>
        </w:rPr>
        <w:t>nearly</w:t>
      </w:r>
      <w:r w:rsidRPr="46E8AF97">
        <w:rPr>
          <w:rFonts w:ascii="Century Gothic" w:hAnsi="Century Gothic" w:cs="Arial"/>
          <w:sz w:val="22"/>
          <w:szCs w:val="22"/>
        </w:rPr>
        <w:t xml:space="preserve"> 2 million mattresses each year. For more information about MRC, go to </w:t>
      </w:r>
      <w:hyperlink r:id="rId12" w:history="1">
        <w:r w:rsidRPr="008B3501">
          <w:rPr>
            <w:rStyle w:val="Hyperlink"/>
            <w:rFonts w:ascii="Century Gothic" w:hAnsi="Century Gothic" w:cs="Arial"/>
            <w:sz w:val="22"/>
            <w:szCs w:val="22"/>
          </w:rPr>
          <w:t>MattressRecyclingCouncil.org</w:t>
        </w:r>
      </w:hyperlink>
      <w:r w:rsidRPr="46E8AF97">
        <w:rPr>
          <w:rFonts w:ascii="Century Gothic" w:hAnsi="Century Gothic" w:cs="Arial"/>
          <w:sz w:val="22"/>
          <w:szCs w:val="22"/>
        </w:rPr>
        <w:t>. To learn how to recycle your mattress or to find a collection location or event near you, visit</w:t>
      </w:r>
      <w:r>
        <w:rPr>
          <w:rFonts w:ascii="Century Gothic" w:hAnsi="Century Gothic" w:cs="Arial"/>
          <w:sz w:val="22"/>
          <w:szCs w:val="22"/>
        </w:rPr>
        <w:t xml:space="preserve"> </w:t>
      </w:r>
      <w:hyperlink r:id="rId13" w:history="1">
        <w:r w:rsidRPr="008B3501">
          <w:rPr>
            <w:rStyle w:val="Hyperlink"/>
            <w:rFonts w:ascii="Century Gothic" w:hAnsi="Century Gothic" w:cs="Arial"/>
            <w:sz w:val="22"/>
            <w:szCs w:val="22"/>
          </w:rPr>
          <w:t>ByeByeMattress.com</w:t>
        </w:r>
      </w:hyperlink>
      <w:r w:rsidRPr="46E8AF97">
        <w:rPr>
          <w:rFonts w:ascii="Century Gothic" w:hAnsi="Century Gothic" w:cs="Arial"/>
          <w:sz w:val="22"/>
          <w:szCs w:val="22"/>
        </w:rPr>
        <w:t>.</w:t>
      </w:r>
    </w:p>
    <w:p w14:paraId="14F2EB36" w14:textId="77777777" w:rsidR="003E611A" w:rsidRDefault="00FA099C" w:rsidP="00FA099C">
      <w:pPr>
        <w:widowControl w:val="0"/>
        <w:tabs>
          <w:tab w:val="left" w:pos="0"/>
        </w:tabs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# # #</w:t>
      </w:r>
    </w:p>
    <w:sectPr w:rsidR="003E611A" w:rsidSect="00D57529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2240" w:h="15840"/>
      <w:pgMar w:top="1080" w:right="1080" w:bottom="108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6C40" w14:textId="77777777" w:rsidR="00D57529" w:rsidRDefault="00D57529">
      <w:r>
        <w:separator/>
      </w:r>
    </w:p>
  </w:endnote>
  <w:endnote w:type="continuationSeparator" w:id="0">
    <w:p w14:paraId="65D5E1D4" w14:textId="77777777" w:rsidR="00D57529" w:rsidRDefault="00D5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2F8" w14:textId="77777777" w:rsidR="0066645F" w:rsidRPr="00E233B8" w:rsidRDefault="0066645F">
    <w:pPr>
      <w:pStyle w:val="Footer"/>
      <w:rPr>
        <w:rFonts w:ascii="Century Gothic" w:hAnsi="Century Gothic"/>
        <w:b/>
        <w:sz w:val="22"/>
      </w:rPr>
    </w:pPr>
    <w:r w:rsidRPr="00E233B8">
      <w:rPr>
        <w:rFonts w:ascii="Century Gothic" w:hAnsi="Century Gothic"/>
        <w:b/>
        <w:sz w:val="22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03" w14:textId="77777777" w:rsidR="0066645F" w:rsidRPr="00E233B8" w:rsidRDefault="0066645F" w:rsidP="00442582">
    <w:pPr>
      <w:pStyle w:val="Footer"/>
      <w:tabs>
        <w:tab w:val="clear" w:pos="4320"/>
        <w:tab w:val="clear" w:pos="8640"/>
      </w:tabs>
      <w:jc w:val="center"/>
      <w:rPr>
        <w:rFonts w:ascii="Century Gothic" w:hAnsi="Century Gothic"/>
        <w:b/>
        <w:sz w:val="22"/>
        <w:szCs w:val="22"/>
      </w:rPr>
    </w:pPr>
    <w:r w:rsidRPr="00E233B8">
      <w:rPr>
        <w:rFonts w:ascii="Century Gothic" w:hAnsi="Century Gothic"/>
        <w:b/>
        <w:sz w:val="22"/>
        <w:szCs w:val="22"/>
      </w:rPr>
      <w:t>- MORE -</w:t>
    </w:r>
  </w:p>
  <w:p w14:paraId="4D29A243" w14:textId="77777777" w:rsidR="0066645F" w:rsidRDefault="0066645F" w:rsidP="006646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8577" w14:textId="77777777" w:rsidR="00D57529" w:rsidRDefault="00D57529">
      <w:r>
        <w:separator/>
      </w:r>
    </w:p>
  </w:footnote>
  <w:footnote w:type="continuationSeparator" w:id="0">
    <w:p w14:paraId="3BBEC141" w14:textId="77777777" w:rsidR="00D57529" w:rsidRDefault="00D5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9ED7" w14:textId="37ED0DD9" w:rsidR="0066645F" w:rsidRPr="00225BC2" w:rsidRDefault="00432B2C" w:rsidP="00333E56">
    <w:pPr>
      <w:pStyle w:val="Header"/>
      <w:tabs>
        <w:tab w:val="clear" w:pos="8640"/>
        <w:tab w:val="right" w:pos="10080"/>
      </w:tabs>
      <w:rPr>
        <w:rFonts w:ascii="Century Gothic" w:hAnsi="Century Gothic"/>
        <w:sz w:val="22"/>
      </w:rPr>
    </w:pPr>
    <w:r>
      <w:rPr>
        <w:rFonts w:ascii="Century Gothic" w:hAnsi="Century Gothic"/>
        <w:b/>
        <w:sz w:val="22"/>
      </w:rPr>
      <w:t xml:space="preserve">Successful </w:t>
    </w:r>
    <w:r w:rsidR="0066645F">
      <w:rPr>
        <w:rFonts w:ascii="Century Gothic" w:hAnsi="Century Gothic"/>
        <w:b/>
        <w:sz w:val="22"/>
      </w:rPr>
      <w:t xml:space="preserve">Bye </w:t>
    </w:r>
    <w:proofErr w:type="spellStart"/>
    <w:r w:rsidR="0066645F">
      <w:rPr>
        <w:rFonts w:ascii="Century Gothic" w:hAnsi="Century Gothic"/>
        <w:b/>
        <w:sz w:val="22"/>
      </w:rPr>
      <w:t>Bye</w:t>
    </w:r>
    <w:proofErr w:type="spellEnd"/>
    <w:r w:rsidR="0066645F">
      <w:rPr>
        <w:rFonts w:ascii="Century Gothic" w:hAnsi="Century Gothic"/>
        <w:b/>
        <w:sz w:val="22"/>
      </w:rPr>
      <w:t xml:space="preserve"> Mattress Collection Site</w:t>
    </w:r>
    <w:r w:rsidR="0066645F" w:rsidRPr="00225BC2">
      <w:rPr>
        <w:rFonts w:ascii="Century Gothic" w:hAnsi="Century Gothic"/>
        <w:sz w:val="22"/>
      </w:rPr>
      <w:tab/>
    </w:r>
    <w:r w:rsidR="0066645F">
      <w:rPr>
        <w:rFonts w:ascii="Century Gothic" w:hAnsi="Century Gothic"/>
        <w:b/>
        <w:sz w:val="22"/>
      </w:rPr>
      <w:t xml:space="preserve">Page </w:t>
    </w:r>
    <w:r w:rsidR="0066645F">
      <w:rPr>
        <w:rFonts w:ascii="Century Gothic" w:hAnsi="Century Gothic"/>
        <w:b/>
        <w:sz w:val="22"/>
      </w:rPr>
      <w:fldChar w:fldCharType="begin"/>
    </w:r>
    <w:r w:rsidR="0066645F">
      <w:rPr>
        <w:rFonts w:ascii="Century Gothic" w:hAnsi="Century Gothic"/>
        <w:b/>
        <w:sz w:val="22"/>
      </w:rPr>
      <w:instrText xml:space="preserve"> PAGE  \* Arabic  \* MERGEFORMAT </w:instrText>
    </w:r>
    <w:r w:rsidR="0066645F">
      <w:rPr>
        <w:rFonts w:ascii="Century Gothic" w:hAnsi="Century Gothic"/>
        <w:b/>
        <w:sz w:val="22"/>
      </w:rPr>
      <w:fldChar w:fldCharType="separate"/>
    </w:r>
    <w:r w:rsidR="0066645F">
      <w:rPr>
        <w:rFonts w:ascii="Century Gothic" w:hAnsi="Century Gothic"/>
        <w:b/>
        <w:noProof/>
        <w:sz w:val="22"/>
      </w:rPr>
      <w:t>2</w:t>
    </w:r>
    <w:r w:rsidR="0066645F">
      <w:rPr>
        <w:rFonts w:ascii="Century Gothic" w:hAnsi="Century Gothic"/>
        <w:b/>
        <w:sz w:val="22"/>
      </w:rPr>
      <w:fldChar w:fldCharType="end"/>
    </w:r>
  </w:p>
  <w:p w14:paraId="777991CB" w14:textId="77777777" w:rsidR="0066645F" w:rsidRDefault="0066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183D" w14:textId="77777777" w:rsidR="0066645F" w:rsidRPr="00225BC2" w:rsidRDefault="0066645F" w:rsidP="00225BC2">
    <w:pPr>
      <w:pStyle w:val="Header"/>
      <w:tabs>
        <w:tab w:val="clear" w:pos="8640"/>
        <w:tab w:val="right" w:pos="10080"/>
      </w:tabs>
      <w:rPr>
        <w:rFonts w:ascii="Century Gothic" w:hAnsi="Century Gothic"/>
        <w:sz w:val="22"/>
      </w:rPr>
    </w:pPr>
    <w:r w:rsidRPr="00225BC2">
      <w:rPr>
        <w:rFonts w:ascii="Century Gothic" w:hAnsi="Century Gothic"/>
        <w:b/>
        <w:sz w:val="22"/>
      </w:rPr>
      <w:t>Mattress Recycling Program Begins in Connecticut</w:t>
    </w:r>
    <w:r w:rsidRPr="00225BC2">
      <w:rPr>
        <w:rFonts w:ascii="Century Gothic" w:hAnsi="Century Gothic"/>
        <w:sz w:val="22"/>
      </w:rPr>
      <w:tab/>
    </w:r>
    <w:r>
      <w:rPr>
        <w:rFonts w:ascii="Century Gothic" w:hAnsi="Century Gothic"/>
        <w:b/>
        <w:sz w:val="22"/>
      </w:rPr>
      <w:t xml:space="preserve">Page </w:t>
    </w:r>
    <w:r>
      <w:rPr>
        <w:rFonts w:ascii="Century Gothic" w:hAnsi="Century Gothic"/>
        <w:b/>
        <w:sz w:val="22"/>
      </w:rPr>
      <w:fldChar w:fldCharType="begin"/>
    </w:r>
    <w:r>
      <w:rPr>
        <w:rFonts w:ascii="Century Gothic" w:hAnsi="Century Gothic"/>
        <w:b/>
        <w:sz w:val="22"/>
      </w:rPr>
      <w:instrText xml:space="preserve"> PAGE  \* Arabic  \* MERGEFORMAT </w:instrText>
    </w:r>
    <w:r>
      <w:rPr>
        <w:rFonts w:ascii="Century Gothic" w:hAnsi="Century Gothic"/>
        <w:b/>
        <w:sz w:val="22"/>
      </w:rPr>
      <w:fldChar w:fldCharType="separate"/>
    </w:r>
    <w:r>
      <w:rPr>
        <w:rFonts w:ascii="Century Gothic" w:hAnsi="Century Gothic"/>
        <w:b/>
        <w:noProof/>
        <w:sz w:val="22"/>
      </w:rPr>
      <w:t>3</w:t>
    </w:r>
    <w:r>
      <w:rPr>
        <w:rFonts w:ascii="Century Gothic" w:hAnsi="Century Gothic"/>
        <w:b/>
        <w:sz w:val="22"/>
      </w:rPr>
      <w:fldChar w:fldCharType="end"/>
    </w:r>
  </w:p>
  <w:p w14:paraId="37929927" w14:textId="77777777" w:rsidR="0066645F" w:rsidRDefault="0066645F" w:rsidP="00225BC2">
    <w:pPr>
      <w:pStyle w:val="Header"/>
      <w:tabs>
        <w:tab w:val="clear" w:pos="4320"/>
        <w:tab w:val="clear" w:pos="8640"/>
      </w:tabs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7BF" w14:textId="4CD19990" w:rsidR="004E1EE6" w:rsidRDefault="004E1EE6">
    <w:pPr>
      <w:pStyle w:val="Header"/>
    </w:pPr>
    <w:r w:rsidRPr="004E1EE6">
      <w:rPr>
        <w:noProof/>
      </w:rPr>
      <w:drawing>
        <wp:anchor distT="0" distB="0" distL="114300" distR="114300" simplePos="0" relativeHeight="251659264" behindDoc="1" locked="0" layoutInCell="1" allowOverlap="1" wp14:anchorId="6ED64F29" wp14:editId="2EA7B987">
          <wp:simplePos x="0" y="0"/>
          <wp:positionH relativeFrom="margin">
            <wp:posOffset>3314700</wp:posOffset>
          </wp:positionH>
          <wp:positionV relativeFrom="paragraph">
            <wp:posOffset>171450</wp:posOffset>
          </wp:positionV>
          <wp:extent cx="2733675" cy="640715"/>
          <wp:effectExtent l="0" t="0" r="9525" b="6985"/>
          <wp:wrapTight wrapText="bothSides">
            <wp:wrapPolygon edited="0">
              <wp:start x="0" y="0"/>
              <wp:lineTo x="0" y="21193"/>
              <wp:lineTo x="21525" y="21193"/>
              <wp:lineTo x="21525" y="0"/>
              <wp:lineTo x="0" y="0"/>
            </wp:wrapPolygon>
          </wp:wrapTight>
          <wp:docPr id="1" name="Picture 2" descr="G:\WWA 2.0 CLIENTS\CLIENT FILES\MRC\Logos\Trademarked\BBM1cmyk®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WWA 2.0 CLIENTS\CLIENT FILES\MRC\Logos\Trademarked\BBM1cmyk®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BD406" w14:textId="1088026C" w:rsidR="0066645F" w:rsidRPr="00A4540C" w:rsidRDefault="003E59A5">
    <w:pPr>
      <w:pStyle w:val="Header"/>
      <w:rPr>
        <w:rFonts w:ascii="Century Gothic" w:hAnsi="Century Gothic"/>
      </w:rPr>
    </w:pPr>
    <w:r w:rsidRPr="00A4540C">
      <w:rPr>
        <w:rFonts w:ascii="Century Gothic" w:hAnsi="Century Gothic"/>
        <w:highlight w:val="yellow"/>
      </w:rPr>
      <w:t>Your organization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509"/>
    <w:multiLevelType w:val="hybridMultilevel"/>
    <w:tmpl w:val="A494745E"/>
    <w:lvl w:ilvl="0" w:tplc="C53E6CFE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453"/>
    <w:multiLevelType w:val="hybridMultilevel"/>
    <w:tmpl w:val="F52E7244"/>
    <w:lvl w:ilvl="0" w:tplc="99D622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71A5F"/>
    <w:multiLevelType w:val="hybridMultilevel"/>
    <w:tmpl w:val="7C24144E"/>
    <w:lvl w:ilvl="0" w:tplc="1EDC4B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941"/>
    <w:multiLevelType w:val="hybridMultilevel"/>
    <w:tmpl w:val="E914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64E"/>
    <w:multiLevelType w:val="hybridMultilevel"/>
    <w:tmpl w:val="F0F23654"/>
    <w:lvl w:ilvl="0" w:tplc="DE982A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4ECE"/>
    <w:multiLevelType w:val="hybridMultilevel"/>
    <w:tmpl w:val="D9A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1732"/>
    <w:multiLevelType w:val="hybridMultilevel"/>
    <w:tmpl w:val="C51A2104"/>
    <w:lvl w:ilvl="0" w:tplc="AB36EB1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F7CC7"/>
    <w:multiLevelType w:val="hybridMultilevel"/>
    <w:tmpl w:val="40F0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5D88"/>
    <w:multiLevelType w:val="hybridMultilevel"/>
    <w:tmpl w:val="05422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B50CE"/>
    <w:multiLevelType w:val="hybridMultilevel"/>
    <w:tmpl w:val="7B76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84759">
    <w:abstractNumId w:val="2"/>
  </w:num>
  <w:num w:numId="2" w16cid:durableId="224875950">
    <w:abstractNumId w:val="1"/>
  </w:num>
  <w:num w:numId="3" w16cid:durableId="1854605062">
    <w:abstractNumId w:val="6"/>
  </w:num>
  <w:num w:numId="4" w16cid:durableId="1602107035">
    <w:abstractNumId w:val="5"/>
  </w:num>
  <w:num w:numId="5" w16cid:durableId="387925132">
    <w:abstractNumId w:val="7"/>
  </w:num>
  <w:num w:numId="6" w16cid:durableId="14691616">
    <w:abstractNumId w:val="8"/>
  </w:num>
  <w:num w:numId="7" w16cid:durableId="1524858329">
    <w:abstractNumId w:val="3"/>
  </w:num>
  <w:num w:numId="8" w16cid:durableId="738748272">
    <w:abstractNumId w:val="0"/>
  </w:num>
  <w:num w:numId="9" w16cid:durableId="2117289092">
    <w:abstractNumId w:val="4"/>
  </w:num>
  <w:num w:numId="10" w16cid:durableId="1491558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CD"/>
    <w:rsid w:val="00013200"/>
    <w:rsid w:val="00022193"/>
    <w:rsid w:val="0002377D"/>
    <w:rsid w:val="000341A1"/>
    <w:rsid w:val="00034CBF"/>
    <w:rsid w:val="00034DAB"/>
    <w:rsid w:val="000404CB"/>
    <w:rsid w:val="00050701"/>
    <w:rsid w:val="0005770B"/>
    <w:rsid w:val="00084754"/>
    <w:rsid w:val="000C0060"/>
    <w:rsid w:val="000C415C"/>
    <w:rsid w:val="000D22D7"/>
    <w:rsid w:val="000D3B7E"/>
    <w:rsid w:val="000D42A5"/>
    <w:rsid w:val="000D5D36"/>
    <w:rsid w:val="000F02C8"/>
    <w:rsid w:val="00103D93"/>
    <w:rsid w:val="00111D96"/>
    <w:rsid w:val="00114C56"/>
    <w:rsid w:val="00116CBF"/>
    <w:rsid w:val="00122E3B"/>
    <w:rsid w:val="00137ABC"/>
    <w:rsid w:val="00140128"/>
    <w:rsid w:val="001457EC"/>
    <w:rsid w:val="00145ED5"/>
    <w:rsid w:val="00146770"/>
    <w:rsid w:val="0015355E"/>
    <w:rsid w:val="00177DEF"/>
    <w:rsid w:val="0018147F"/>
    <w:rsid w:val="00181EA1"/>
    <w:rsid w:val="00182D80"/>
    <w:rsid w:val="00190429"/>
    <w:rsid w:val="00192EF1"/>
    <w:rsid w:val="001B2596"/>
    <w:rsid w:val="001B770A"/>
    <w:rsid w:val="001C47C7"/>
    <w:rsid w:val="001D4076"/>
    <w:rsid w:val="001D4F1F"/>
    <w:rsid w:val="001E06DA"/>
    <w:rsid w:val="00210AD8"/>
    <w:rsid w:val="00225BC2"/>
    <w:rsid w:val="00237510"/>
    <w:rsid w:val="002536FC"/>
    <w:rsid w:val="002552F7"/>
    <w:rsid w:val="00266CB5"/>
    <w:rsid w:val="00270C99"/>
    <w:rsid w:val="0027623D"/>
    <w:rsid w:val="00283C8E"/>
    <w:rsid w:val="0028602F"/>
    <w:rsid w:val="0029074C"/>
    <w:rsid w:val="00290881"/>
    <w:rsid w:val="00292BE4"/>
    <w:rsid w:val="00294D81"/>
    <w:rsid w:val="002A7494"/>
    <w:rsid w:val="002A7ED3"/>
    <w:rsid w:val="002B0E4B"/>
    <w:rsid w:val="002B133E"/>
    <w:rsid w:val="002B2338"/>
    <w:rsid w:val="002B245C"/>
    <w:rsid w:val="002C4311"/>
    <w:rsid w:val="002D1E3B"/>
    <w:rsid w:val="002D2B4A"/>
    <w:rsid w:val="002D6D2F"/>
    <w:rsid w:val="002E3FC1"/>
    <w:rsid w:val="002E5405"/>
    <w:rsid w:val="002F257D"/>
    <w:rsid w:val="002F7A48"/>
    <w:rsid w:val="00301FB6"/>
    <w:rsid w:val="00306517"/>
    <w:rsid w:val="00325A0F"/>
    <w:rsid w:val="00332C76"/>
    <w:rsid w:val="003333DA"/>
    <w:rsid w:val="00333E56"/>
    <w:rsid w:val="00334D1F"/>
    <w:rsid w:val="003364FE"/>
    <w:rsid w:val="00357C99"/>
    <w:rsid w:val="00371EE4"/>
    <w:rsid w:val="003819DE"/>
    <w:rsid w:val="0038536E"/>
    <w:rsid w:val="00390773"/>
    <w:rsid w:val="003A2008"/>
    <w:rsid w:val="003B48F2"/>
    <w:rsid w:val="003B6ED2"/>
    <w:rsid w:val="003C03D8"/>
    <w:rsid w:val="003C2E7D"/>
    <w:rsid w:val="003C35AC"/>
    <w:rsid w:val="003C4A4C"/>
    <w:rsid w:val="003C4C45"/>
    <w:rsid w:val="003C515A"/>
    <w:rsid w:val="003C6408"/>
    <w:rsid w:val="003D6752"/>
    <w:rsid w:val="003E59A5"/>
    <w:rsid w:val="003E611A"/>
    <w:rsid w:val="00402048"/>
    <w:rsid w:val="00415D88"/>
    <w:rsid w:val="00417112"/>
    <w:rsid w:val="00421B04"/>
    <w:rsid w:val="004322D5"/>
    <w:rsid w:val="00432B2C"/>
    <w:rsid w:val="00442582"/>
    <w:rsid w:val="00444C0F"/>
    <w:rsid w:val="0044625A"/>
    <w:rsid w:val="004517E3"/>
    <w:rsid w:val="00451DE3"/>
    <w:rsid w:val="00456EE8"/>
    <w:rsid w:val="00460CEB"/>
    <w:rsid w:val="004679C3"/>
    <w:rsid w:val="00491C2D"/>
    <w:rsid w:val="00495EC5"/>
    <w:rsid w:val="00497694"/>
    <w:rsid w:val="004A5018"/>
    <w:rsid w:val="004B1CCC"/>
    <w:rsid w:val="004B5336"/>
    <w:rsid w:val="004E1EE6"/>
    <w:rsid w:val="00502781"/>
    <w:rsid w:val="005045C9"/>
    <w:rsid w:val="00505EE7"/>
    <w:rsid w:val="005150D5"/>
    <w:rsid w:val="005150F2"/>
    <w:rsid w:val="005210DA"/>
    <w:rsid w:val="00526078"/>
    <w:rsid w:val="005439B2"/>
    <w:rsid w:val="00554E45"/>
    <w:rsid w:val="00554E6D"/>
    <w:rsid w:val="0056379F"/>
    <w:rsid w:val="0057351F"/>
    <w:rsid w:val="00592E5A"/>
    <w:rsid w:val="00596D73"/>
    <w:rsid w:val="00596FFC"/>
    <w:rsid w:val="005A5EAC"/>
    <w:rsid w:val="005B51A0"/>
    <w:rsid w:val="005C5344"/>
    <w:rsid w:val="005C7158"/>
    <w:rsid w:val="005D67AB"/>
    <w:rsid w:val="005E0D40"/>
    <w:rsid w:val="005F3766"/>
    <w:rsid w:val="005F53A1"/>
    <w:rsid w:val="005F5BD4"/>
    <w:rsid w:val="005F6A53"/>
    <w:rsid w:val="00617C51"/>
    <w:rsid w:val="00617C69"/>
    <w:rsid w:val="00620244"/>
    <w:rsid w:val="006301E5"/>
    <w:rsid w:val="006435D8"/>
    <w:rsid w:val="00651625"/>
    <w:rsid w:val="006646DE"/>
    <w:rsid w:val="0066645F"/>
    <w:rsid w:val="006A1306"/>
    <w:rsid w:val="006B26FC"/>
    <w:rsid w:val="006C1811"/>
    <w:rsid w:val="006C2A4D"/>
    <w:rsid w:val="006D78FA"/>
    <w:rsid w:val="006E4406"/>
    <w:rsid w:val="006F5D18"/>
    <w:rsid w:val="00702A40"/>
    <w:rsid w:val="00705A2A"/>
    <w:rsid w:val="00710CC4"/>
    <w:rsid w:val="007208F8"/>
    <w:rsid w:val="00734833"/>
    <w:rsid w:val="00735580"/>
    <w:rsid w:val="00737357"/>
    <w:rsid w:val="00742EE7"/>
    <w:rsid w:val="00751149"/>
    <w:rsid w:val="0075659F"/>
    <w:rsid w:val="00763117"/>
    <w:rsid w:val="0076487E"/>
    <w:rsid w:val="00765ABF"/>
    <w:rsid w:val="0076618A"/>
    <w:rsid w:val="007701AF"/>
    <w:rsid w:val="0077074F"/>
    <w:rsid w:val="00770C19"/>
    <w:rsid w:val="00776FD0"/>
    <w:rsid w:val="00783AF4"/>
    <w:rsid w:val="00784C36"/>
    <w:rsid w:val="007A5B37"/>
    <w:rsid w:val="007A680F"/>
    <w:rsid w:val="007A6CB0"/>
    <w:rsid w:val="007B4D47"/>
    <w:rsid w:val="007C06CA"/>
    <w:rsid w:val="007D38AB"/>
    <w:rsid w:val="007D5E2D"/>
    <w:rsid w:val="00810FF7"/>
    <w:rsid w:val="00820DE0"/>
    <w:rsid w:val="00821CDB"/>
    <w:rsid w:val="008311B6"/>
    <w:rsid w:val="00835EF3"/>
    <w:rsid w:val="00854CC4"/>
    <w:rsid w:val="00866C85"/>
    <w:rsid w:val="00871905"/>
    <w:rsid w:val="00891518"/>
    <w:rsid w:val="008A2A28"/>
    <w:rsid w:val="008B0A83"/>
    <w:rsid w:val="008B19D6"/>
    <w:rsid w:val="008C1799"/>
    <w:rsid w:val="008C46D0"/>
    <w:rsid w:val="008D171B"/>
    <w:rsid w:val="008D1862"/>
    <w:rsid w:val="008D67F3"/>
    <w:rsid w:val="008D74A6"/>
    <w:rsid w:val="008E42EF"/>
    <w:rsid w:val="008E79B4"/>
    <w:rsid w:val="00902F0E"/>
    <w:rsid w:val="0091235F"/>
    <w:rsid w:val="0091357A"/>
    <w:rsid w:val="009170DE"/>
    <w:rsid w:val="00923B09"/>
    <w:rsid w:val="009258A1"/>
    <w:rsid w:val="00933D9E"/>
    <w:rsid w:val="00934E1A"/>
    <w:rsid w:val="00937827"/>
    <w:rsid w:val="00940BDB"/>
    <w:rsid w:val="009513B7"/>
    <w:rsid w:val="009629BA"/>
    <w:rsid w:val="00964E0C"/>
    <w:rsid w:val="00965672"/>
    <w:rsid w:val="00967F8F"/>
    <w:rsid w:val="00976284"/>
    <w:rsid w:val="00980599"/>
    <w:rsid w:val="00980EEC"/>
    <w:rsid w:val="009840B1"/>
    <w:rsid w:val="00986145"/>
    <w:rsid w:val="009A6127"/>
    <w:rsid w:val="009A71DE"/>
    <w:rsid w:val="009A7754"/>
    <w:rsid w:val="009C1573"/>
    <w:rsid w:val="009C2AA1"/>
    <w:rsid w:val="009C31FE"/>
    <w:rsid w:val="009C3F3F"/>
    <w:rsid w:val="009C72A6"/>
    <w:rsid w:val="009D20CB"/>
    <w:rsid w:val="009D338D"/>
    <w:rsid w:val="009E5295"/>
    <w:rsid w:val="009E5BC8"/>
    <w:rsid w:val="009E68B8"/>
    <w:rsid w:val="00A12FC8"/>
    <w:rsid w:val="00A149BA"/>
    <w:rsid w:val="00A1616A"/>
    <w:rsid w:val="00A17608"/>
    <w:rsid w:val="00A221F1"/>
    <w:rsid w:val="00A36425"/>
    <w:rsid w:val="00A40A72"/>
    <w:rsid w:val="00A4540C"/>
    <w:rsid w:val="00A50F67"/>
    <w:rsid w:val="00A62333"/>
    <w:rsid w:val="00A66284"/>
    <w:rsid w:val="00A77B99"/>
    <w:rsid w:val="00A8263C"/>
    <w:rsid w:val="00A83641"/>
    <w:rsid w:val="00A854FF"/>
    <w:rsid w:val="00AA0CFB"/>
    <w:rsid w:val="00AA19E2"/>
    <w:rsid w:val="00AA2D3D"/>
    <w:rsid w:val="00AA42C9"/>
    <w:rsid w:val="00AA5F40"/>
    <w:rsid w:val="00AB4A57"/>
    <w:rsid w:val="00AE2DDF"/>
    <w:rsid w:val="00AE5FAA"/>
    <w:rsid w:val="00AF3D6A"/>
    <w:rsid w:val="00B05741"/>
    <w:rsid w:val="00B10FE4"/>
    <w:rsid w:val="00B112E3"/>
    <w:rsid w:val="00B11F78"/>
    <w:rsid w:val="00B155B9"/>
    <w:rsid w:val="00B15E85"/>
    <w:rsid w:val="00B17E49"/>
    <w:rsid w:val="00B323D7"/>
    <w:rsid w:val="00B36066"/>
    <w:rsid w:val="00B5243C"/>
    <w:rsid w:val="00B54004"/>
    <w:rsid w:val="00B7174F"/>
    <w:rsid w:val="00B717F3"/>
    <w:rsid w:val="00B8045A"/>
    <w:rsid w:val="00B91FD5"/>
    <w:rsid w:val="00BA0B9F"/>
    <w:rsid w:val="00BB2D2E"/>
    <w:rsid w:val="00BC12C6"/>
    <w:rsid w:val="00BC7CDD"/>
    <w:rsid w:val="00BF0479"/>
    <w:rsid w:val="00BF6691"/>
    <w:rsid w:val="00C25DF0"/>
    <w:rsid w:val="00C404D3"/>
    <w:rsid w:val="00C55ADD"/>
    <w:rsid w:val="00C61179"/>
    <w:rsid w:val="00C647CD"/>
    <w:rsid w:val="00C729E7"/>
    <w:rsid w:val="00C7495D"/>
    <w:rsid w:val="00C774E4"/>
    <w:rsid w:val="00C94567"/>
    <w:rsid w:val="00C95A3D"/>
    <w:rsid w:val="00CA12FE"/>
    <w:rsid w:val="00CA27DA"/>
    <w:rsid w:val="00CA2E07"/>
    <w:rsid w:val="00CA67BA"/>
    <w:rsid w:val="00CC3D9B"/>
    <w:rsid w:val="00CD2920"/>
    <w:rsid w:val="00CD745A"/>
    <w:rsid w:val="00CE636B"/>
    <w:rsid w:val="00D227CC"/>
    <w:rsid w:val="00D57529"/>
    <w:rsid w:val="00D7424F"/>
    <w:rsid w:val="00D9124A"/>
    <w:rsid w:val="00D948B0"/>
    <w:rsid w:val="00DA22DD"/>
    <w:rsid w:val="00DA7AE8"/>
    <w:rsid w:val="00DB7940"/>
    <w:rsid w:val="00DD3FFA"/>
    <w:rsid w:val="00DE165B"/>
    <w:rsid w:val="00DE42CB"/>
    <w:rsid w:val="00DF1057"/>
    <w:rsid w:val="00DF125D"/>
    <w:rsid w:val="00DF17B1"/>
    <w:rsid w:val="00E04331"/>
    <w:rsid w:val="00E075B2"/>
    <w:rsid w:val="00E11BCD"/>
    <w:rsid w:val="00E12C42"/>
    <w:rsid w:val="00E216F2"/>
    <w:rsid w:val="00E2265D"/>
    <w:rsid w:val="00E233B8"/>
    <w:rsid w:val="00E26324"/>
    <w:rsid w:val="00E26355"/>
    <w:rsid w:val="00E30D69"/>
    <w:rsid w:val="00E5254C"/>
    <w:rsid w:val="00E60212"/>
    <w:rsid w:val="00E65CA0"/>
    <w:rsid w:val="00E71E61"/>
    <w:rsid w:val="00E7502E"/>
    <w:rsid w:val="00E75D5E"/>
    <w:rsid w:val="00E8127D"/>
    <w:rsid w:val="00E85391"/>
    <w:rsid w:val="00E863D7"/>
    <w:rsid w:val="00EA578B"/>
    <w:rsid w:val="00EA6E6B"/>
    <w:rsid w:val="00EB1908"/>
    <w:rsid w:val="00EB59B1"/>
    <w:rsid w:val="00EB670B"/>
    <w:rsid w:val="00EC1217"/>
    <w:rsid w:val="00EC36C2"/>
    <w:rsid w:val="00EE22D3"/>
    <w:rsid w:val="00EE6C43"/>
    <w:rsid w:val="00EF0A5D"/>
    <w:rsid w:val="00EF5BB7"/>
    <w:rsid w:val="00EF7180"/>
    <w:rsid w:val="00F11395"/>
    <w:rsid w:val="00F16C07"/>
    <w:rsid w:val="00F33D01"/>
    <w:rsid w:val="00F441C9"/>
    <w:rsid w:val="00F6377C"/>
    <w:rsid w:val="00F72AE0"/>
    <w:rsid w:val="00F753F8"/>
    <w:rsid w:val="00F77DF5"/>
    <w:rsid w:val="00F80449"/>
    <w:rsid w:val="00F9208F"/>
    <w:rsid w:val="00F96DAB"/>
    <w:rsid w:val="00FA099C"/>
    <w:rsid w:val="00FA4A25"/>
    <w:rsid w:val="00FA6FAB"/>
    <w:rsid w:val="00FB17B1"/>
    <w:rsid w:val="00FB7A92"/>
    <w:rsid w:val="00FD44BF"/>
    <w:rsid w:val="00FE2E21"/>
    <w:rsid w:val="00FF4852"/>
    <w:rsid w:val="0E96B333"/>
    <w:rsid w:val="4221AD81"/>
    <w:rsid w:val="585A95C6"/>
    <w:rsid w:val="688A7F3E"/>
    <w:rsid w:val="739CC27D"/>
    <w:rsid w:val="73C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A5C4AC"/>
  <w15:docId w15:val="{EF2F5410-0C70-4C4A-BAE2-DF04B13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E9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B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B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BC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E42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2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A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AE0"/>
    <w:rPr>
      <w:b/>
      <w:bCs/>
      <w:lang w:eastAsia="en-US"/>
    </w:rPr>
  </w:style>
  <w:style w:type="paragraph" w:styleId="NoSpacing">
    <w:name w:val="No Spacing"/>
    <w:uiPriority w:val="1"/>
    <w:qFormat/>
    <w:rsid w:val="001D4F1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27D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A27DA"/>
  </w:style>
  <w:style w:type="paragraph" w:styleId="ListParagraph">
    <w:name w:val="List Paragraph"/>
    <w:basedOn w:val="Normal"/>
    <w:uiPriority w:val="34"/>
    <w:qFormat/>
    <w:rsid w:val="00940B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2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yebyemattres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tressrecyclingcounci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yebyemattres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7F6C37F79C44CBC70EB0152BCF239" ma:contentTypeVersion="20" ma:contentTypeDescription="Create a new document." ma:contentTypeScope="" ma:versionID="ec3c097d45ef009e174ca4a7599980fd">
  <xsd:schema xmlns:xsd="http://www.w3.org/2001/XMLSchema" xmlns:xs="http://www.w3.org/2001/XMLSchema" xmlns:p="http://schemas.microsoft.com/office/2006/metadata/properties" xmlns:ns2="d9b264ef-f346-459c-be2d-5196b160bb06" xmlns:ns3="f2cdcfe0-250e-4c69-bea5-5bbc53b29af8" targetNamespace="http://schemas.microsoft.com/office/2006/metadata/properties" ma:root="true" ma:fieldsID="34a96b3cbebe98b553149dc70958a10b" ns2:_="" ns3:_="">
    <xsd:import namespace="d9b264ef-f346-459c-be2d-5196b160bb06"/>
    <xsd:import namespace="f2cdcfe0-250e-4c69-bea5-5bbc53b29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n7c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64ef-f346-459c-be2d-5196b160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7cd" ma:index="21" nillable="true" ma:displayName="Person or Group" ma:list="UserInfo" ma:internalName="n7c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0fe98e-dce6-496b-845d-7c2d75922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cfe0-250e-4c69-bea5-5bbc53b29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825026a-cb47-45c0-ad88-17437717ae61}" ma:internalName="TaxCatchAll" ma:showField="CatchAllData" ma:web="f2cdcfe0-250e-4c69-bea5-5bbc53b29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b264ef-f346-459c-be2d-5196b160bb06" xsi:nil="true"/>
    <n7cd xmlns="d9b264ef-f346-459c-be2d-5196b160bb06">
      <UserInfo>
        <DisplayName/>
        <AccountId xsi:nil="true"/>
        <AccountType/>
      </UserInfo>
    </n7cd>
    <TaxCatchAll xmlns="f2cdcfe0-250e-4c69-bea5-5bbc53b29af8" xsi:nil="true"/>
    <lcf76f155ced4ddcb4097134ff3c332f xmlns="d9b264ef-f346-459c-be2d-5196b160bb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84C58-252F-4815-BB2D-2A837AC9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64ef-f346-459c-be2d-5196b160bb06"/>
    <ds:schemaRef ds:uri="f2cdcfe0-250e-4c69-bea5-5bbc53b29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13288-4588-46CF-8669-7FE6B96F615E}">
  <ds:schemaRefs>
    <ds:schemaRef ds:uri="http://schemas.microsoft.com/office/2006/metadata/properties"/>
    <ds:schemaRef ds:uri="http://schemas.microsoft.com/office/infopath/2007/PartnerControls"/>
    <ds:schemaRef ds:uri="d9b264ef-f346-459c-be2d-5196b160bb06"/>
    <ds:schemaRef ds:uri="f2cdcfe0-250e-4c69-bea5-5bbc53b29af8"/>
  </ds:schemaRefs>
</ds:datastoreItem>
</file>

<file path=customXml/itemProps3.xml><?xml version="1.0" encoding="utf-8"?>
<ds:datastoreItem xmlns:ds="http://schemas.openxmlformats.org/officeDocument/2006/customXml" ds:itemID="{F1CA0002-100E-4CC4-A3CC-F9F894419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E243F-583C-4A35-96D1-1897D88A5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2359</Characters>
  <Application>Microsoft Office Word</Application>
  <DocSecurity>0</DocSecurity>
  <Lines>19</Lines>
  <Paragraphs>5</Paragraphs>
  <ScaleCrop>false</ScaleCrop>
  <Company>Shelly Sullivn Public Relations &amp; Media Consulting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Sullivan</dc:creator>
  <cp:lastModifiedBy>Amanda Wall</cp:lastModifiedBy>
  <cp:revision>23</cp:revision>
  <cp:lastPrinted>2020-02-28T21:50:00Z</cp:lastPrinted>
  <dcterms:created xsi:type="dcterms:W3CDTF">2024-03-27T15:44:00Z</dcterms:created>
  <dcterms:modified xsi:type="dcterms:W3CDTF">2024-03-27T19:26:00Z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0x0101006FA7F6C37F79C44CBC70EB0152BCF239</vt:lpwstr>
  </property>
  <property fmtid="{D5CDD505-2E9C-101B-9397-08002B2CF9AE}" pid="3" name="Order">
    <vt:r8>3589800</vt:r8>
  </property>
  <property fmtid="{D5CDD505-2E9C-101B-9397-08002B2CF9AE}" pid="4" name="MediaServiceImageTags">
    <vt:lpwstr/>
  </property>
</Properties>
</file>